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5B45" w:rsidRDefault="00192814">
      <w:r>
        <w:t>************************ NOW HIRING!!!!!!!!!!*****************************</w:t>
      </w:r>
      <w:r>
        <w:br/>
        <w:t>THE MILLS COUNTY SHERIFF’S OFFICE is currently accepting applications for the position of Jailer/Dispatcher. Requirements for this position include the following: *Applicant must be a U.S. citizen and at least 18 years of age; *Holds a high school diploma or valid GED; *If applicant has military service, an honorable discharge will only be recognized; * Has never been convicted of or placed on communit</w:t>
      </w:r>
      <w:r>
        <w:rPr>
          <w:rStyle w:val="textexposedshow"/>
        </w:rPr>
        <w:t>y supervision or probation for a Class B or a Felony offense, including family violence, also prohibited by federal law to possess a firearm; *Holds a valid Driver’s License; *Applicant must agree to drug and mental screening; *Applicant will undergo criminal and personal background check; *Applicant must be able to work days, nights, weekends and holidays. Individuals employed for this position will be required to attend training to become a Texas Jailer within the first year of employment, which is paid for by Mills County Sheriff’s Office. Mills County provides health insurance and excellent retirement benefits to its employees. Base pay will be determined on experience. Applications are available at Mills County Sheriff’s Office, 2111 Priddy Rd, Goldthwaite, Texas 76844</w:t>
      </w:r>
      <w:r>
        <w:br/>
      </w:r>
      <w:r>
        <w:rPr>
          <w:rStyle w:val="textexposedshow"/>
        </w:rPr>
        <w:t xml:space="preserve">or on our website at </w:t>
      </w:r>
      <w:hyperlink r:id="rId4" w:tgtFrame="_blank" w:history="1">
        <w:r>
          <w:rPr>
            <w:rStyle w:val="Hyperlink"/>
          </w:rPr>
          <w:t>http://millscountysheriff.org/</w:t>
        </w:r>
      </w:hyperlink>
      <w:bookmarkStart w:id="0" w:name="_GoBack"/>
      <w:bookmarkEnd w:id="0"/>
    </w:p>
    <w:sectPr w:rsidR="00515B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814"/>
    <w:rsid w:val="00192814"/>
    <w:rsid w:val="00515B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6DA494-85FE-4F69-A9F4-2A3C2085A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heme="minorHAnsi" w:hAnsi="Cambria"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exposedshow">
    <w:name w:val="text_exposed_show"/>
    <w:basedOn w:val="DefaultParagraphFont"/>
    <w:rsid w:val="00192814"/>
  </w:style>
  <w:style w:type="character" w:styleId="Hyperlink">
    <w:name w:val="Hyperlink"/>
    <w:basedOn w:val="DefaultParagraphFont"/>
    <w:uiPriority w:val="99"/>
    <w:semiHidden/>
    <w:unhideWhenUsed/>
    <w:rsid w:val="0019281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l.facebook.com/l.php?u=http%3A%2F%2Fmillscountysheriff.org%2F&amp;h=-AQHEWsh0AQHrutjUP5NgxtBhDcv4OUwPAd19G8xD3qEiDg&amp;enc=AZPX3rdTHrexfJcz9rfcHPgyasGXdLMBNJBMPuMZ0drJXHO2clS9HRAERNl5lmVWqVtZYWLkH8xeRrx4Dsy-OhNAGwXpZVaqoR6Hd_XXL3Yp8KlkUmdCKp8f6GsXzRMjXDo7tqgMxLVDtHTz2T3HF02_Rt9fwBtgr2cGpn90qvRNfJ_y2HAbqhbXYG0n4HlJUtv19_KyZwaGZHeFeKgzGTex&amp;s=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252</Words>
  <Characters>1437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Shaye Lewis</dc:creator>
  <cp:keywords/>
  <dc:description/>
  <cp:lastModifiedBy>Shaye Lewis</cp:lastModifiedBy>
  <cp:revision>1</cp:revision>
  <dcterms:created xsi:type="dcterms:W3CDTF">2017-01-11T22:49:00Z</dcterms:created>
  <dcterms:modified xsi:type="dcterms:W3CDTF">2017-01-11T22:50:00Z</dcterms:modified>
</cp:coreProperties>
</file>